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16" w:rsidRPr="005A0EDF" w:rsidRDefault="00D61E16" w:rsidP="00D61E16">
      <w:pPr>
        <w:pStyle w:val="BodyText"/>
        <w:spacing w:before="77"/>
        <w:ind w:left="3103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b/>
          <w:sz w:val="28"/>
          <w:szCs w:val="28"/>
        </w:rPr>
        <w:t xml:space="preserve">CONSTRUCTION </w:t>
      </w:r>
      <w:r w:rsidRPr="005A0EDF">
        <w:rPr>
          <w:rFonts w:asciiTheme="minorHAnsi" w:hAnsiTheme="minorHAnsi" w:cstheme="minorHAnsi"/>
          <w:b/>
          <w:sz w:val="28"/>
          <w:szCs w:val="28"/>
        </w:rPr>
        <w:t>SITE</w:t>
      </w:r>
      <w:r w:rsidRPr="005A0EDF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5A0EDF">
        <w:rPr>
          <w:rFonts w:asciiTheme="minorHAnsi" w:hAnsiTheme="minorHAnsi" w:cstheme="minorHAnsi"/>
          <w:b/>
          <w:sz w:val="28"/>
          <w:szCs w:val="28"/>
        </w:rPr>
        <w:t>INSPECTION</w:t>
      </w:r>
      <w:r w:rsidRPr="005A0EDF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5A0EDF">
        <w:rPr>
          <w:rFonts w:asciiTheme="minorHAnsi" w:hAnsiTheme="minorHAnsi" w:cstheme="minorHAnsi"/>
          <w:b/>
          <w:sz w:val="28"/>
          <w:szCs w:val="28"/>
        </w:rPr>
        <w:t>REPORT</w:t>
      </w:r>
    </w:p>
    <w:p w:rsidR="00D61E16" w:rsidRPr="005A0EDF" w:rsidRDefault="00D61E16" w:rsidP="00D61E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bookmarkEnd w:id="0"/>
    <w:p w:rsidR="00D61E16" w:rsidRDefault="00D61E16" w:rsidP="00D61E16">
      <w:pPr>
        <w:pStyle w:val="BodyText"/>
        <w:spacing w:before="11"/>
        <w:rPr>
          <w:sz w:val="15"/>
        </w:rPr>
      </w:pPr>
    </w:p>
    <w:p w:rsidR="00D61E16" w:rsidRPr="005A0EDF" w:rsidRDefault="00D61E16" w:rsidP="00D61E16">
      <w:pPr>
        <w:pStyle w:val="BodyText"/>
        <w:spacing w:before="92"/>
        <w:ind w:left="220" w:right="8457"/>
        <w:rPr>
          <w:rFonts w:asciiTheme="minorHAnsi" w:hAnsiTheme="minorHAnsi" w:cstheme="minorHAnsi"/>
        </w:rPr>
      </w:pPr>
      <w:r w:rsidRPr="005A0EDF">
        <w:rPr>
          <w:rFonts w:asciiTheme="minorHAnsi" w:hAnsiTheme="minorHAnsi" w:cstheme="minorHAnsi"/>
        </w:rPr>
        <w:t>Project</w:t>
      </w:r>
      <w:r w:rsidRPr="005A0EDF">
        <w:rPr>
          <w:rFonts w:asciiTheme="minorHAnsi" w:hAnsiTheme="minorHAnsi" w:cstheme="minorHAnsi"/>
          <w:spacing w:val="1"/>
        </w:rPr>
        <w:t xml:space="preserve"> </w:t>
      </w:r>
      <w:r w:rsidRPr="005A0EDF">
        <w:rPr>
          <w:rFonts w:asciiTheme="minorHAnsi" w:hAnsiTheme="minorHAnsi" w:cstheme="minorHAnsi"/>
        </w:rPr>
        <w:t>Date</w:t>
      </w:r>
      <w:r w:rsidRPr="005A0EDF">
        <w:rPr>
          <w:rFonts w:asciiTheme="minorHAnsi" w:hAnsiTheme="minorHAnsi" w:cstheme="minorHAnsi"/>
          <w:spacing w:val="1"/>
        </w:rPr>
        <w:t xml:space="preserve"> </w:t>
      </w:r>
      <w:r w:rsidRPr="005A0EDF">
        <w:rPr>
          <w:rFonts w:asciiTheme="minorHAnsi" w:hAnsiTheme="minorHAnsi" w:cstheme="minorHAnsi"/>
        </w:rPr>
        <w:t>Inspection</w:t>
      </w:r>
    </w:p>
    <w:p w:rsidR="00D61E16" w:rsidRPr="005A0EDF" w:rsidRDefault="00D61E16" w:rsidP="00D61E16">
      <w:pPr>
        <w:pStyle w:val="BodyText"/>
        <w:spacing w:before="1"/>
        <w:ind w:left="220"/>
        <w:rPr>
          <w:rFonts w:asciiTheme="minorHAnsi" w:hAnsiTheme="minorHAnsi" w:cstheme="minorHAnsi"/>
        </w:rPr>
      </w:pPr>
      <w:r w:rsidRPr="005A0EDF">
        <w:rPr>
          <w:rFonts w:asciiTheme="minorHAnsi" w:hAnsiTheme="minorHAnsi" w:cstheme="minorHAnsi"/>
        </w:rPr>
        <w:t>Type</w:t>
      </w:r>
      <w:r w:rsidRPr="005A0EDF">
        <w:rPr>
          <w:rFonts w:asciiTheme="minorHAnsi" w:hAnsiTheme="minorHAnsi" w:cstheme="minorHAnsi"/>
          <w:spacing w:val="-1"/>
        </w:rPr>
        <w:t xml:space="preserve"> </w:t>
      </w:r>
      <w:r w:rsidRPr="005A0EDF">
        <w:rPr>
          <w:rFonts w:asciiTheme="minorHAnsi" w:hAnsiTheme="minorHAnsi" w:cstheme="minorHAnsi"/>
        </w:rPr>
        <w:t>of</w:t>
      </w:r>
      <w:r w:rsidRPr="005A0EDF">
        <w:rPr>
          <w:rFonts w:asciiTheme="minorHAnsi" w:hAnsiTheme="minorHAnsi" w:cstheme="minorHAnsi"/>
          <w:spacing w:val="-1"/>
        </w:rPr>
        <w:t xml:space="preserve"> </w:t>
      </w:r>
      <w:r w:rsidRPr="005A0EDF">
        <w:rPr>
          <w:rFonts w:asciiTheme="minorHAnsi" w:hAnsiTheme="minorHAnsi" w:cstheme="minorHAnsi"/>
        </w:rPr>
        <w:t>Inspection</w:t>
      </w:r>
    </w:p>
    <w:p w:rsidR="00D61E16" w:rsidRPr="005A0EDF" w:rsidRDefault="00D61E16" w:rsidP="00D61E16">
      <w:pPr>
        <w:pStyle w:val="BodyText"/>
        <w:spacing w:before="3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720"/>
        <w:gridCol w:w="720"/>
        <w:gridCol w:w="3960"/>
      </w:tblGrid>
      <w:tr w:rsidR="00D61E16" w:rsidRPr="005A0EDF" w:rsidTr="005A0EDF">
        <w:trPr>
          <w:trHeight w:val="338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40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96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648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Describe</w:t>
            </w:r>
            <w:r w:rsidRPr="005A0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Corrections</w:t>
            </w:r>
            <w:r w:rsidRPr="005A0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Made</w:t>
            </w:r>
          </w:p>
        </w:tc>
      </w:tr>
      <w:tr w:rsidR="00D61E16" w:rsidRPr="005A0EDF" w:rsidTr="005A0EDF">
        <w:trPr>
          <w:trHeight w:val="757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1.</w:t>
            </w:r>
            <w:r w:rsidRPr="005A0ED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Erosion</w:t>
            </w:r>
            <w:r w:rsidRPr="005A0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control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in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place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9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2.</w:t>
            </w:r>
            <w:r w:rsidRPr="005A0ED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Sediment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traps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in place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9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3.</w:t>
            </w:r>
            <w:r w:rsidRPr="005A0ED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Sediment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controls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at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perimeter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9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4.</w:t>
            </w:r>
            <w:r w:rsidRPr="005A0ED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Sediment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control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at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inlets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7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5.</w:t>
            </w:r>
            <w:r w:rsidRPr="005A0ED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Stable</w:t>
            </w:r>
            <w:r w:rsidRPr="005A0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rock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entrances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in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place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9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6.</w:t>
            </w:r>
            <w:r w:rsidRPr="005A0ED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Roads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clean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of mud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9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7.</w:t>
            </w:r>
            <w:r w:rsidRPr="005A0ED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Exposed</w:t>
            </w:r>
            <w:r w:rsidRPr="005A0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slopes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protected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9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8.</w:t>
            </w:r>
            <w:r w:rsidRPr="005A0ED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Stockpiles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stabilized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9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9.</w:t>
            </w:r>
            <w:r w:rsidRPr="005A0ED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Dust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control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in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place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758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10.</w:t>
            </w:r>
            <w:r w:rsidRPr="005A0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Concrete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washout</w:t>
            </w:r>
            <w:r w:rsidRPr="005A0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area</w:t>
            </w:r>
            <w:r w:rsidRPr="005A0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established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1E16" w:rsidRPr="005A0EDF" w:rsidTr="005A0EDF">
        <w:trPr>
          <w:trHeight w:val="1518"/>
        </w:trPr>
        <w:tc>
          <w:tcPr>
            <w:tcW w:w="4068" w:type="dxa"/>
          </w:tcPr>
          <w:p w:rsidR="00D61E16" w:rsidRPr="005A0EDF" w:rsidRDefault="00D61E16" w:rsidP="005A0EDF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A0EDF">
              <w:rPr>
                <w:rFonts w:asciiTheme="minorHAnsi" w:hAnsiTheme="minorHAnsi" w:cstheme="minorHAnsi"/>
              </w:rPr>
              <w:t>Changes</w:t>
            </w:r>
            <w:r w:rsidRPr="005A0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EDF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</w:tcPr>
          <w:p w:rsidR="00D61E16" w:rsidRPr="005A0EDF" w:rsidRDefault="00D61E16" w:rsidP="005A0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61E16" w:rsidRPr="005A0EDF" w:rsidRDefault="00D61E16" w:rsidP="00D61E16">
      <w:pPr>
        <w:pStyle w:val="BodyText"/>
        <w:rPr>
          <w:rFonts w:asciiTheme="minorHAnsi" w:hAnsiTheme="minorHAnsi" w:cstheme="minorHAnsi"/>
          <w:sz w:val="20"/>
        </w:rPr>
      </w:pPr>
    </w:p>
    <w:p w:rsidR="00D61E16" w:rsidRPr="005A0EDF" w:rsidRDefault="00D61E16" w:rsidP="00D61E16">
      <w:pPr>
        <w:pStyle w:val="BodyText"/>
        <w:rPr>
          <w:rFonts w:asciiTheme="minorHAnsi" w:hAnsiTheme="minorHAnsi" w:cstheme="minorHAnsi"/>
          <w:sz w:val="20"/>
        </w:rPr>
      </w:pPr>
    </w:p>
    <w:p w:rsidR="00D61E16" w:rsidRPr="005A0EDF" w:rsidRDefault="00D61E16" w:rsidP="00D61E16">
      <w:pPr>
        <w:pStyle w:val="BodyText"/>
        <w:rPr>
          <w:rFonts w:asciiTheme="minorHAnsi" w:hAnsiTheme="minorHAnsi" w:cstheme="minorHAnsi"/>
          <w:sz w:val="20"/>
        </w:rPr>
      </w:pPr>
    </w:p>
    <w:p w:rsidR="00D61E16" w:rsidRPr="005A0EDF" w:rsidRDefault="00D61E16" w:rsidP="00D61E16">
      <w:pPr>
        <w:pStyle w:val="BodyText"/>
        <w:spacing w:before="10"/>
        <w:rPr>
          <w:rFonts w:asciiTheme="minorHAnsi" w:hAnsiTheme="minorHAnsi" w:cstheme="minorHAnsi"/>
        </w:rPr>
      </w:pPr>
      <w:r w:rsidRPr="005A0ED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204DEF" wp14:editId="005AC8D5">
                <wp:simplePos x="0" y="0"/>
                <wp:positionH relativeFrom="page">
                  <wp:posOffset>3429000</wp:posOffset>
                </wp:positionH>
                <wp:positionV relativeFrom="paragraph">
                  <wp:posOffset>196215</wp:posOffset>
                </wp:positionV>
                <wp:extent cx="30308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0855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4773"/>
                            <a:gd name="T2" fmla="+- 0 10172 5400"/>
                            <a:gd name="T3" fmla="*/ T2 w 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3">
                              <a:moveTo>
                                <a:pt x="0" y="0"/>
                              </a:moveTo>
                              <a:lnTo>
                                <a:pt x="477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9997B" id="Freeform 2" o:spid="_x0000_s1026" style="position:absolute;margin-left:270pt;margin-top:15.45pt;width:238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fGBwMAAKUGAAAOAAAAZHJzL2Uyb0RvYy54bWysVW1v2jAQ/j5p/8Hyx000L4SGooaqIjBN&#10;6rZKZT/AxA6JltiebQjdtP++s51QoJo0TcuHYOfOzz33nO+4vTu0DdozpWvBMxxdhRgxXgha822G&#10;v65XoylG2hBOSSM4y/Az0/hu/vbNbSdnLBaVaChTCEC4nnUyw5UxchYEuqhYS/SVkIyDsRSqJQa2&#10;ahtQRTpAb5sgDsProBOKSiUKpjV8zb0Rzx1+WbLCfClLzQxqMgzcjHsr997YdzC/JbOtIrKqi54G&#10;+QcWLak5BD1C5cQQtFP1K6i2LpTQojRXhWgDUZZ1wVwOkE0UXmTzVBHJXC4gjpZHmfT/gy0+7x8V&#10;qinUDiNOWijRSjFmBUexVaeTegZOT/JR2fy0fBDFNw2G4MxiNxp80Kb7JCigkJ0RTpFDqVp7EnJF&#10;Byf881F4djCogI/jcBxOJxOMCrBFcerqEpDZcLbYafOBCYdD9g/a+LJRWDnRaU99DSUu2wYq+H6E&#10;QjRJQv/qy3x0g1y927sArUPUoSRNx5dO8eDksKIwSmOHeOk3HvwsWHwCBglsB4qkGlgXB97ThhUi&#10;tk9CJ5QU2gq0BnKDQoAATjbFP/hC7Etff6YPoaABLq++wgiu/sanIYmxzGwIu0Rdhp0W9kMr9mwt&#10;nMlclA6CvFgbfuoFx0G5E1beDCdsALg3fuGCWq4npeViVTeNq23DLZVpOp04bbRoamqNlo1W282i&#10;UWhPbFO7xyYDYGduUmmTE115P2fyOSux49RFqRihy35tSN34NQA1TnS4nr029qK6dv55E94sp8tp&#10;Mkri6+UoCfN8dL9aJKPrVZRO8nG+WOTRL8s5SmZVTSnjlvYwWqLk71q3H3J+KByHy1l6Zyqs3PNa&#10;heCchhMJchl+fRGG3vXNvhH0GfpYCT8rYbbDohLqB0YdzMkM6+87ohhGzUcOg+gmShI7WN0mmaQx&#10;bNSpZXNqIbwAqAwbDDffLhfGD+OdVPW2gkiRqzcX9zA/yto2uhs0nlW/gVnoMujnth22p3vn9fLv&#10;Mv8NAAD//wMAUEsDBBQABgAIAAAAIQCaeAE+3AAAAAoBAAAPAAAAZHJzL2Rvd25yZXYueG1sTI/N&#10;TsMwEITvSLyDtUhcELVDKT8hToVAHDk08ACbeBtHxOsodlP37XFPcJyd0ew31Ta5USw0h8GzhmKl&#10;QBB33gzca/j++rh9AhEissHRM2k4UYBtfXlRYWn8kXe0NLEXuYRDiRpsjFMpZegsOQwrPxFnb+9n&#10;hzHLuZdmxmMud6O8U+pBOhw4f7A40Zul7qc5OA2p3e1P79wl52f7udyEJqBqtL6+Sq8vICKl+BeG&#10;M35Ghzoztf7AJohRw+Ze5S1Rw1o9gzgHVPG4BtHmS1GArCv5f0L9CwAA//8DAFBLAQItABQABgAI&#10;AAAAIQC2gziS/gAAAOEBAAATAAAAAAAAAAAAAAAAAAAAAABbQ29udGVudF9UeXBlc10ueG1sUEsB&#10;Ai0AFAAGAAgAAAAhADj9If/WAAAAlAEAAAsAAAAAAAAAAAAAAAAALwEAAF9yZWxzLy5yZWxzUEsB&#10;Ai0AFAAGAAgAAAAhAB5th8YHAwAApQYAAA4AAAAAAAAAAAAAAAAALgIAAGRycy9lMm9Eb2MueG1s&#10;UEsBAi0AFAAGAAgAAAAhAJp4AT7cAAAACgEAAA8AAAAAAAAAAAAAAAAAYQUAAGRycy9kb3ducmV2&#10;LnhtbFBLBQYAAAAABAAEAPMAAABqBgAAAAA=&#10;" path="m,l4772,e" filled="f" strokeweight=".24403mm">
                <v:path arrowok="t" o:connecttype="custom" o:connectlocs="0,0;3030220,0" o:connectangles="0,0"/>
                <w10:wrap type="topAndBottom" anchorx="page"/>
              </v:shape>
            </w:pict>
          </mc:Fallback>
        </mc:AlternateContent>
      </w:r>
    </w:p>
    <w:p w:rsidR="00D61E16" w:rsidRPr="005A0EDF" w:rsidRDefault="00D61E16" w:rsidP="00D61E16">
      <w:pPr>
        <w:pStyle w:val="BodyText"/>
        <w:spacing w:line="227" w:lineRule="exact"/>
        <w:ind w:left="1220" w:right="2592"/>
        <w:jc w:val="center"/>
        <w:rPr>
          <w:rFonts w:asciiTheme="minorHAnsi" w:hAnsiTheme="minorHAnsi" w:cstheme="minorHAnsi"/>
        </w:rPr>
      </w:pPr>
      <w:r w:rsidRPr="005A0EDF">
        <w:rPr>
          <w:rFonts w:asciiTheme="minorHAnsi" w:hAnsiTheme="minorHAnsi" w:cstheme="minorHAnsi"/>
        </w:rPr>
        <w:t>Signed</w:t>
      </w:r>
    </w:p>
    <w:p w:rsidR="001A6242" w:rsidRDefault="001A6242"/>
    <w:sectPr w:rsidR="001A6242">
      <w:pgSz w:w="12240" w:h="15840"/>
      <w:pgMar w:top="136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6"/>
    <w:rsid w:val="001A6242"/>
    <w:rsid w:val="00D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5BC40-1CFD-40D6-84B7-2A4E5FD0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1E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1E16"/>
  </w:style>
  <w:style w:type="character" w:customStyle="1" w:styleId="BodyTextChar">
    <w:name w:val="Body Text Char"/>
    <w:basedOn w:val="DefaultParagraphFont"/>
    <w:link w:val="BodyText"/>
    <w:uiPriority w:val="1"/>
    <w:rsid w:val="00D61E16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6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 Hadley</dc:creator>
  <cp:keywords/>
  <dc:description/>
  <cp:lastModifiedBy>Brian K Hadley</cp:lastModifiedBy>
  <cp:revision>1</cp:revision>
  <dcterms:created xsi:type="dcterms:W3CDTF">2021-03-04T17:38:00Z</dcterms:created>
  <dcterms:modified xsi:type="dcterms:W3CDTF">2021-03-04T17:39:00Z</dcterms:modified>
</cp:coreProperties>
</file>